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LESSON PLANS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MOLLY MEYERS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2025-2026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WEEK 12 (Nov. 3rd</w:t>
      </w:r>
      <w:r w:rsidDel="00000000" w:rsidR="00000000" w:rsidRPr="00000000">
        <w:rPr>
          <w:b w:val="1"/>
          <w:sz w:val="22"/>
          <w:szCs w:val="22"/>
          <w:rtl w:val="0"/>
        </w:rPr>
        <w:t xml:space="preserve"> – Nov. 7th)</w:t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34.942925803543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.1405827575849"/>
        <w:gridCol w:w="2495.1021327726044"/>
        <w:gridCol w:w="2661.880444577951"/>
        <w:gridCol w:w="2809.7626914989487"/>
        <w:gridCol w:w="2440.0570741964552"/>
        <w:tblGridChange w:id="0">
          <w:tblGrid>
            <w:gridCol w:w="828.1405827575849"/>
            <w:gridCol w:w="2495.1021327726044"/>
            <w:gridCol w:w="2661.880444577951"/>
            <w:gridCol w:w="2809.7626914989487"/>
            <w:gridCol w:w="2440.0570741964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Pre-Algebra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Algebra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Advanced Algebra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Pre-Geometry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Chapter 4 Review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Review Quizzes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And/Or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p.210-213  4-37 all,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42-47 all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5-5 Equations of Parallel + Perpendicular Lines</w:t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p.322-323  1, 2-26 ev, 27, 28, 32, 33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4-8 to 4-10 Review</w:t>
            </w:r>
          </w:p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p.315 Quiz  3,5,    9-12 all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5-4 Continued</w:t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p.204  CP  1-27 odds</w:t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 205 WE  1-29 odds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Chapter 4 Test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No HW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5-6  Fit a line to data</w:t>
            </w:r>
          </w:p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p.328-330  1, 3-10 all, 13, 14, 16, 18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4-8 to 4-10 Quiz</w:t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Chapter 4 Review</w:t>
            </w:r>
          </w:p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p.323  2-30 evens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5-5  Properties of Special Parallelograms</w:t>
            </w:r>
          </w:p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 211 CP  2-6 ev</w:t>
            </w:r>
          </w:p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p.211-212 WE2-24ev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5-1 Rational Numbers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p.222-223  1-19 all, 20-44 ev, 45, 50-60 ev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Chapter 5 Review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5-1 to 5-4 Practice Quiz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5-5 + 5-6 Practice Quiz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Chapter 4 Review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Review Quizzes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And/Or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p.323  1-29 odds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5-5  Continued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p.211 CP  1-7 odds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p.211-212  WE  1-23 odds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Thurs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5-2  Add/Subtract Like Fractions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5-3  Add/Subtract Unlike Fractions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p.227-228  3-9 all, 10-26 ev, 27, 28-42 ev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p.233-235  1, 3-11 all, 12-32 ev, 36-42 ev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Review Practice Quizzes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Chapter 4 Test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No HW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5-3 to 5-5 Review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Wkst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5-1 to 5-3 Review 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p.236  3,4-10 ev, 13,17,19,21,25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Chapter 5 Test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No HW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5-1  Prop of Exp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p.333-334 1,4-36 ev,37-39 all,43-45 all,49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5-3 to 5-5 Quiz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p.278  2-30 evens</w:t>
            </w:r>
          </w:p>
        </w:tc>
      </w:tr>
    </w:tbl>
    <w:p w:rsidR="00000000" w:rsidDel="00000000" w:rsidP="00000000" w:rsidRDefault="00000000" w:rsidRPr="00000000" w14:paraId="0000005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BD41C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C84DA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C84DAC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14A15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14A15"/>
    <w:rPr>
      <w:rFonts w:ascii="Segoe UI" w:cs="Segoe UI" w:eastAsia="Times New Roman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C16EC4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eJ3xRzo/M7G1C3ws6KmJmjMJvg==">CgMxLjAyCGguZ2pkZ3hzOAByITE1eWhITFVZd0lLSHZTdE5sbnl3bjZrT1R5bzg2c1FUTg==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2019-10-28T19:47:00Z</dcterms:created>
  <dc:creator>Meyers, Molly L.</dc:creator>
</cp:coreProperties>
</file>