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Grades 6-8 Physical Education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2.364807128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Class Preparation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3.92409324645996" w:lineRule="auto"/>
        <w:ind w:left="15.23529052734375" w:right="265.633544921875" w:hanging="3.753662109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Shorts or sweats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no jean shorts-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Shorts must not be shorter than 4 inches from the top of the knee  (they will be measured if questionable)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40" w:lineRule="auto"/>
        <w:ind w:left="1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Shirt or sweatshirt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 no tank tops – no midriff showing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250160217285" w:lineRule="auto"/>
        <w:ind w:left="13.689727783203125" w:right="193.662109375" w:hanging="3.3120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White socks &amp; tennis shoes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shoes must not mark the floor &amp; shoes must be tied the way the physical  education teacher explains. This is for your own personal health &amp; safety.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1416015625" w:line="240" w:lineRule="auto"/>
        <w:ind w:left="18.988800048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Participation</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7099609375" w:line="243.38141441345215" w:lineRule="auto"/>
        <w:ind w:left="12.585601806640625" w:right="586.951904296875" w:firstLine="9.71527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Everyone is expected to dress for physical education class every day. You should play correctly &amp;  energetically for the full class period. </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Also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each student should have knowledge of the rules &amp;  strategies for each activity. You should take care of equipment &amp; personal belongings (this means  laundering clothes at least every other week!)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6.182403564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Attitude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3.38072776794434" w:lineRule="auto"/>
        <w:ind w:left="7.286529541015625" w:right="4.096679687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Attitude is everything!! Each student should maintain good conduct, display courtesy &amp; respect toward  teachers &amp; peers, put forth effort in class, avoid horseplay &amp; do not swear. (A student may have to go to  the office or do push-ups if caught swearing – it is up to the physical education teacher to decide the  consequence).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0.59844970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Sportsmanship</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3.38072776794434" w:lineRule="auto"/>
        <w:ind w:left="13.46893310546875" w:right="330.87768554687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Each student should play the game fairly, abide by the rules, not complain about the officiating &amp; not  criticize other players for their mistakes. Be a team player!!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1.702423095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Grading</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35.23425102233887" w:lineRule="auto"/>
        <w:ind w:left="9.494476318359375" w:right="22.6428222656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Each day students are given a daily grade up to 4 points (A). Based on how that student participates and  behaves during class, he/she may lose points. The daily participation grade makes up 25% of your total  grade at the end of the quarter for 7</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&amp; 8</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grade students. The following are ways that you could lose  daily points: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97021484375" w:line="243.38055610656738" w:lineRule="auto"/>
        <w:ind w:left="7.286529541015625" w:right="343.71948242187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Absent- lose 4 points until make up work is completed &amp; turned in (2 days after each absence) No gym clothes – lose 4 points until make up work is completed &amp; turned in 2 days after Chewing gum- lose 1 point , unless you are asked to throw it away &amp; decide to keep it in your mouth,  then more points will be lost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5.299224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Tardy- lose 1 point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37939453125" w:line="240" w:lineRule="auto"/>
        <w:ind w:left="10.3776550292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Wearing jewelry – lose 1 point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22.30087280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Leaving class early without permission- lose 4 points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2662353515625" w:line="240" w:lineRule="auto"/>
        <w:ind w:left="5.299224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other 75% of your total grade for 7</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&amp; 8</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grade is comprised of 3 areas: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2705078125" w:line="240" w:lineRule="auto"/>
        <w:ind w:left="16.1184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 skills grade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6.1184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 written test grade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79443359375" w:line="240" w:lineRule="auto"/>
        <w:ind w:left="16.1184692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 attitude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9224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6</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grade will be graded a little differently because they do not take written tests.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83642578125" w:line="241.58738136291504" w:lineRule="auto"/>
        <w:ind w:left="7.286529541015625" w:right="37.1911621093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year 6</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graders will have to write a paper (1-2 pages) at the end of each semester. It will have  to have at least 2 sited sources and cannot be copied and pasted. The grade will be part of the 25%  written test grade in your total grade calculation. This is a great opportunity for some of you to bring up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29861450195" w:lineRule="auto"/>
        <w:ind w:left="7.286529541015625" w:right="183.70361328125" w:firstLine="13.02719116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poor tests scores if needed. The paper should be written on one of the units that were covered during  that semester. If you have questions on what to write about you may ask your teacher.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884765625" w:line="240" w:lineRule="auto"/>
        <w:ind w:left="12.364807128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Clothing</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2.7173137664795" w:lineRule="auto"/>
        <w:ind w:left="0" w:right="113.61083984375" w:firstLine="10.37765502929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will have clean, laundered clothes &amp; some shoes available for those students that forgot their gym  clothes. The student may choose clothes to wear for the day &amp; then return those clothes after washing  them as soon as possible. In the past, we have had problems with the return of some of these clothes.  Please make sure that you return them so others may use them.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If you refuse to wear the clothes  available, you will receive 0 points for the day and must turn in make up work to earn your points  back. Dressing for class is part of your responsibility in being prepared for physical education class,  just as a paper and pencil would be in your other classes.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267578125" w:line="240" w:lineRule="auto"/>
        <w:ind w:left="18.988800048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Make Up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5.299224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student may make up absences (excused &amp; unexcused) by: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41441345215" w:lineRule="auto"/>
        <w:ind w:left="376.11846923828125" w:right="1192.040405273437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Working out in the weight room in the morning with Mr. Reichardt (when available) 2. Walking in the gym at 7:30 A.M. with Mrs. Kueber (when available)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40" w:lineRule="auto"/>
        <w:ind w:left="374.7937011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Writing a page on anything health or fitness related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3.689727783203125" w:right="5.722656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Most make up work is due 2 days after each absence, but all make up work must be turned in before the  end of each quarter to receive any points for it.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8.988800048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Excuses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7427043914795" w:lineRule="auto"/>
        <w:ind w:left="13.689727783203125" w:right="0"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Parental Excuses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phy.ed. class only –when students are in school): 2 parental excuses in a row will be  accepted, after that a medical excuse is required.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10546875" w:line="243.3801555633545" w:lineRule="auto"/>
        <w:ind w:left="12.585601806640625" w:right="346.033935546875" w:firstLine="9.71527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Medical Excuses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will only be accepted from a doctor or from the school nurse if she feels the student  should not participate that day. Make up work will be assigned during this time.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70166015625" w:line="240" w:lineRule="auto"/>
        <w:ind w:left="20.7553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is no gum, food, or beverage allowed in the gym or locker room.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5617160797119" w:lineRule="auto"/>
        <w:ind w:left="13.46893310546875" w:right="30.76171875" w:firstLine="7.286376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*Showers are optional, but highly recommended after strenuous activity. The student must supply their  own towel. Everyone at the very least should have deodorant in their locker and use it during/after  physical education class.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499755859375" w:line="240" w:lineRule="auto"/>
        <w:ind w:left="22.30087280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Please fill out the bottom of this sheet &amp; return it on the next day of class to your teacher.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38072776794434" w:lineRule="auto"/>
        <w:ind w:left="22.300872802734375" w:right="158.370361328125" w:hanging="2.64953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 I have read &amp; understand what is expected of me/my child in phy. ed. class.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63330078125" w:line="240" w:lineRule="auto"/>
        <w:ind w:left="0" w:right="147.828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 signature_____________________________________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147.77099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Parent signature______________________________________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8.988800048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Emergency Information</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04248046875" w:lineRule="auto"/>
        <w:ind w:left="22.300872802734375" w:right="2276.511230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Home phone#_________________ Work phone#_____________________ Best time to be reached______________________________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76953125" w:line="245.55401802062988" w:lineRule="auto"/>
        <w:ind w:left="3.31207275390625" w:right="72.529296875" w:firstLine="4.1952514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Any medical problems __________________________________________________________________  _____________________________________________________________________________________ _____________________________________________________________________________________</w:t>
      </w:r>
    </w:p>
    <w:sectPr>
      <w:pgSz w:h="15840" w:w="12240" w:orient="portrait"/>
      <w:pgMar w:bottom="1834.5599365234375" w:top="1425.999755859375" w:left="1436.7262268066406" w:right="1400.16967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